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0B5B" w14:textId="77777777" w:rsidR="00A84AA6" w:rsidRPr="007A5CE8" w:rsidRDefault="00A84AA6" w:rsidP="00A84AA6">
      <w:pPr>
        <w:ind w:left="720" w:right="180" w:firstLine="131"/>
        <w:jc w:val="both"/>
        <w:rPr>
          <w:color w:val="000000"/>
          <w:sz w:val="16"/>
          <w:szCs w:val="1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462"/>
        <w:gridCol w:w="3960"/>
      </w:tblGrid>
      <w:tr w:rsidR="00A84AA6" w:rsidRPr="00FE417D" w14:paraId="671D582C" w14:textId="77777777" w:rsidTr="0042005C">
        <w:trPr>
          <w:trHeight w:val="877"/>
        </w:trPr>
        <w:tc>
          <w:tcPr>
            <w:tcW w:w="3118" w:type="dxa"/>
          </w:tcPr>
          <w:p w14:paraId="4004A39D" w14:textId="77777777" w:rsidR="00A84AA6" w:rsidRPr="00FE417D" w:rsidRDefault="00A84AA6" w:rsidP="0042005C">
            <w:pPr>
              <w:jc w:val="center"/>
            </w:pPr>
            <w:r w:rsidRPr="00FE417D">
              <w:br w:type="page"/>
            </w:r>
            <w:r w:rsidRPr="00FE417D">
              <w:rPr>
                <w:shd w:val="clear" w:color="auto" w:fill="FFFF99"/>
              </w:rPr>
              <w:t xml:space="preserve">Бланк или угловой штамп заявителя </w:t>
            </w:r>
            <w:r w:rsidRPr="00FE417D">
              <w:rPr>
                <w:shd w:val="clear" w:color="auto" w:fill="FFFF99"/>
              </w:rPr>
              <w:br/>
              <w:t>с указанием исх. № и даты</w:t>
            </w:r>
          </w:p>
        </w:tc>
        <w:tc>
          <w:tcPr>
            <w:tcW w:w="2462" w:type="dxa"/>
          </w:tcPr>
          <w:p w14:paraId="0D058226" w14:textId="77777777" w:rsidR="00A84AA6" w:rsidRPr="00FE417D" w:rsidRDefault="00A84AA6" w:rsidP="0042005C">
            <w:pPr>
              <w:jc w:val="center"/>
            </w:pPr>
          </w:p>
        </w:tc>
        <w:tc>
          <w:tcPr>
            <w:tcW w:w="3960" w:type="dxa"/>
          </w:tcPr>
          <w:p w14:paraId="275EA38E" w14:textId="7E374424" w:rsidR="00A84AA6" w:rsidRPr="00FE417D" w:rsidRDefault="007B0055" w:rsidP="0042005C">
            <w:r>
              <w:t>Г</w:t>
            </w:r>
            <w:r w:rsidR="009B13CA">
              <w:t>енерально</w:t>
            </w:r>
            <w:r>
              <w:t>му</w:t>
            </w:r>
            <w:r w:rsidR="009B13CA">
              <w:t xml:space="preserve"> директор</w:t>
            </w:r>
            <w:r>
              <w:t>у</w:t>
            </w:r>
          </w:p>
          <w:p w14:paraId="74B53774" w14:textId="77777777" w:rsidR="00A84AA6" w:rsidRPr="00FE417D" w:rsidRDefault="00A84AA6" w:rsidP="0042005C">
            <w:r w:rsidRPr="00FE417D">
              <w:t>СРО СС «Западуралстрой»</w:t>
            </w:r>
          </w:p>
        </w:tc>
      </w:tr>
    </w:tbl>
    <w:p w14:paraId="6BCC73B6" w14:textId="77777777" w:rsidR="00A84AA6" w:rsidRDefault="00A84AA6" w:rsidP="00A84AA6">
      <w:pPr>
        <w:rPr>
          <w:sz w:val="16"/>
          <w:szCs w:val="16"/>
        </w:rPr>
      </w:pPr>
    </w:p>
    <w:p w14:paraId="1D800441" w14:textId="77777777" w:rsidR="00A84AA6" w:rsidRPr="007A5CE8" w:rsidRDefault="00A84AA6" w:rsidP="00A84AA6">
      <w:pPr>
        <w:rPr>
          <w:sz w:val="16"/>
          <w:szCs w:val="16"/>
        </w:rPr>
      </w:pPr>
    </w:p>
    <w:p w14:paraId="53300442" w14:textId="77777777" w:rsidR="00A84AA6" w:rsidRPr="00FE417D" w:rsidRDefault="00A84AA6" w:rsidP="00A84AA6">
      <w:pPr>
        <w:ind w:right="-426"/>
        <w:jc w:val="center"/>
        <w:rPr>
          <w:b/>
        </w:rPr>
      </w:pPr>
      <w:r w:rsidRPr="00FE417D">
        <w:rPr>
          <w:b/>
          <w:caps/>
        </w:rPr>
        <w:t xml:space="preserve">Заявление </w:t>
      </w:r>
      <w:r w:rsidRPr="00FE417D">
        <w:rPr>
          <w:b/>
        </w:rPr>
        <w:br/>
        <w:t xml:space="preserve">о приеме в члены СРО СС «Западуралстрой» </w:t>
      </w:r>
    </w:p>
    <w:p w14:paraId="74203F3A" w14:textId="77777777" w:rsidR="00A84AA6" w:rsidRPr="007A5CE8" w:rsidRDefault="00A84AA6" w:rsidP="00A84AA6">
      <w:pPr>
        <w:ind w:right="-426"/>
        <w:jc w:val="both"/>
        <w:rPr>
          <w:sz w:val="16"/>
          <w:szCs w:val="16"/>
        </w:rPr>
      </w:pPr>
    </w:p>
    <w:p w14:paraId="14267974" w14:textId="77777777" w:rsidR="00A84AA6" w:rsidRPr="00FE417D" w:rsidRDefault="00A84AA6" w:rsidP="00A84A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417D">
        <w:rPr>
          <w:rFonts w:ascii="Times New Roman" w:hAnsi="Times New Roman"/>
          <w:sz w:val="24"/>
          <w:szCs w:val="24"/>
        </w:rPr>
        <w:t xml:space="preserve">Юридическое лицо/ИП             </w:t>
      </w:r>
      <w:r w:rsidRPr="004215DD">
        <w:rPr>
          <w:rFonts w:ascii="Times New Roman" w:hAnsi="Times New Roman"/>
          <w:color w:val="FF0000"/>
          <w:sz w:val="24"/>
          <w:szCs w:val="24"/>
        </w:rPr>
        <w:t>Общество с ограниченной ответственностью «Стройка»</w:t>
      </w:r>
    </w:p>
    <w:p w14:paraId="230E017A" w14:textId="48A0AA53" w:rsidR="00A84AA6" w:rsidRPr="005E0F25" w:rsidRDefault="007B0055" w:rsidP="00A84AA6">
      <w:pPr>
        <w:pStyle w:val="a3"/>
        <w:ind w:left="1440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DF0C06" wp14:editId="2A102679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791710" cy="0"/>
                <wp:effectExtent l="5715" t="6985" r="12700" b="1206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91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7EFF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5pt" to="498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QOxgEAAHMDAAAOAAAAZHJzL2Uyb0RvYy54bWysU02P0zAQvSPxHyzfaZqKsmzUdA9dlkuB&#10;Srtwn/ojsXA8lu026b9n7Ha7C9wQOVgez7znN2+c1d00WHZUIRp0La9nc86UEyiN61r+/enh3UfO&#10;YgInwaJTLT+pyO/Wb9+sRt+oBfZopQqMSFxsRt/yPiXfVFUUvRogztArR0mNYYBEYegqGWAk9sFW&#10;i/n8QzVikD6gUDHS6f05ydeFX2sl0jeto0rMtpy0pbKGsu7zWq1X0HQBfG/ERQb8g4oBjKNLr1T3&#10;kIAdgvmLajAiYESdZgKHCrU2QpUeqJt6/kc3jz14VXohc6K/2hT/H634etwFZmTLl5w5GGhEW+MU&#10;W2RnRh8bKti4Xci9ick9+i2Kn5E53PTgOlUUPp08weqMqH6D5CB64t+PX1BSDRwSFpsmHQamrfE/&#10;MjCTkxVsKnM5XeeipsQEHb6/ua1vahqfeM5V0GSKDPQhps8KB5Y3LbekvhDCcRtTlvRSkssdPhhr&#10;y9itY2PLb5eLZQFEtEbmZC6LodtvbGBHyA+nfKU/yrwuC3hwspD1CuSnyz6Bsec9XW7dxZbsxNnT&#10;PcrTLjzbRZMtKi+vMD+d13FBv/wr618AAAD//wMAUEsDBBQABgAIAAAAIQCwXs8x2wAAAAcBAAAP&#10;AAAAZHJzL2Rvd25yZXYueG1sTM5BS8NAEAXgu+B/WEbw1m4aSzFpNqWIehEEa/Q8yU6T4O5syG7T&#10;+O9dvdjj4w1vvmI3WyMmGn3vWMFqmYAgbpzuuVVQvT8t7kH4gKzROCYF3+RhV15fFZhrd+Y3mg6h&#10;FXGEfY4KuhCGXErfdGTRL91AHLujGy2GGMdW6hHPcdwamSbJRlrsOX7ocKCHjpqvw8kq2H++PN69&#10;TrV1Rmdt9aFtlTynSt3ezPstiEBz+D+GX36kQxlNtTux9sIoSNerSA8KFhmI2GfZZg2i/suyLOSl&#10;v/wBAAD//wMAUEsBAi0AFAAGAAgAAAAhALaDOJL+AAAA4QEAABMAAAAAAAAAAAAAAAAAAAAAAFtD&#10;b250ZW50X1R5cGVzXS54bWxQSwECLQAUAAYACAAAACEAOP0h/9YAAACUAQAACwAAAAAAAAAAAAAA&#10;AAAvAQAAX3JlbHMvLnJlbHNQSwECLQAUAAYACAAAACEABc5EDsYBAABzAwAADgAAAAAAAAAAAAAA&#10;AAAuAgAAZHJzL2Uyb0RvYy54bWxQSwECLQAUAAYACAAAACEAsF7PMdsAAAAHAQAADwAAAAAAAAAA&#10;AAAAAAAgBAAAZHJzL2Rvd25yZXYueG1sUEsFBgAAAAAEAAQA8wAAACgFAAAAAA==&#10;"/>
            </w:pict>
          </mc:Fallback>
        </mc:AlternateContent>
      </w:r>
      <w:r w:rsidR="00A84AA6" w:rsidRPr="005E0F25">
        <w:rPr>
          <w:rFonts w:ascii="Times New Roman" w:hAnsi="Times New Roman"/>
          <w:i/>
        </w:rPr>
        <w:t>(полное, сокращенное и фирменное наименование, организационно-правовая форма в соответствии с учредительными документами</w:t>
      </w:r>
      <w:r w:rsidR="00A84AA6">
        <w:rPr>
          <w:rFonts w:ascii="Times New Roman" w:hAnsi="Times New Roman"/>
          <w:i/>
        </w:rPr>
        <w:t>)</w:t>
      </w:r>
    </w:p>
    <w:p w14:paraId="6B5B70D9" w14:textId="67315FAB" w:rsidR="00A84AA6" w:rsidRPr="004215DD" w:rsidRDefault="00A84AA6" w:rsidP="00A84AA6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  <w:r w:rsidRPr="004215DD">
        <w:rPr>
          <w:rFonts w:ascii="Times New Roman" w:hAnsi="Times New Roman"/>
          <w:color w:val="FF0000"/>
          <w:sz w:val="24"/>
          <w:szCs w:val="24"/>
        </w:rPr>
        <w:t>ООО «Стройка»</w:t>
      </w:r>
      <w:r w:rsidR="007B0055">
        <w:rPr>
          <w:rFonts w:ascii="Times New Roman" w:hAnsi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DD0BAE" wp14:editId="26B0C990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6334125" cy="0"/>
                <wp:effectExtent l="10160" t="6350" r="889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42FF8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50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ZSxAEAAHMDAAAOAAAAZHJzL2Uyb0RvYy54bWysU01v2zAMvQ/YfxB0X5ykabEacXpI112y&#10;LUC73hl92MJkUZCU2Pn3o5Q03bpbMR8IUSSfHh/p5d3YW3ZQIRp0DZ9NppwpJ1Aa1zb859PDp8+c&#10;xQROgkWnGn5Ukd+tPn5YDr5Wc+zQShUYgbhYD77hXUq+rqooOtVDnKBXjoIaQw+J3NBWMsBA6L2t&#10;5tPpTTVgkD6gUDHS7f0pyFcFX2sl0g+to0rMNpy4pWJDsbtsq9US6jaA74w404B3sOjBOHr0AnUP&#10;Cdg+mH+geiMCRtRpIrCvUGsjVOmBuplN33Tz2IFXpRcSJ/qLTPH/wYrvh21gRjZ8wZmDnka0MU6x&#10;RVZm8LGmhLXbhtybGN2j36D4FZnDdQeuVYXh09FT2SxXVH+VZCd6wt8N31BSDuwTFplGHXqmrfHP&#10;uTCDkxRsLHM5XuaixsQEXd5cXS1m82vOxEusgjpD5EIfYvqqsGf50HBL7AsgHDYxZUqvKTnd4YOx&#10;tozdOjY0/PaakHMkojUyB4sT2t3aBnaAvDjlK/29SQu4d7KAdQrkl/M5gbGnMz1u3VmWrMRJ0x3K&#10;4za8yEWTLSzPW5hX50+/VL/+K6vfAAAA//8DAFBLAwQUAAYACAAAACEAZkzRMNgAAAAIAQAADwAA&#10;AGRycy9kb3ducmV2LnhtbExPTUvEMBC9C/6HMII3N7GiaLfpsoh6EQTXuue0GdtiMilNtlv/vVM8&#10;uHMZZt7jfRSb2Tsx4Rj7QBquVwoEUhNsT62G6uP56h5ETIascYFQww9G2JTnZ4XJbTjSO0671AoW&#10;oZgbDV1KQy5lbDr0Jq7CgMTYVxi9SXyOrbSjObK4dzJT6k560xM7dGbAxw6b793Ba9juX59u3qba&#10;B2cf2urT+kq9ZFpfXszbNYiEc/onwxKfo0PJmepwIBuF05DdMnFZ3GiBFQ+I+u8jy0KeFih/AQAA&#10;//8DAFBLAQItABQABgAIAAAAIQC2gziS/gAAAOEBAAATAAAAAAAAAAAAAAAAAAAAAABbQ29udGVu&#10;dF9UeXBlc10ueG1sUEsBAi0AFAAGAAgAAAAhADj9If/WAAAAlAEAAAsAAAAAAAAAAAAAAAAALwEA&#10;AF9yZWxzLy5yZWxzUEsBAi0AFAAGAAgAAAAhAGn0tlLEAQAAcwMAAA4AAAAAAAAAAAAAAAAALgIA&#10;AGRycy9lMm9Eb2MueG1sUEsBAi0AFAAGAAgAAAAhAGZM0TDYAAAACAEAAA8AAAAAAAAAAAAAAAAA&#10;HgQAAGRycy9kb3ducmV2LnhtbFBLBQYAAAAABAAEAPMAAAAjBQAAAAA=&#10;"/>
            </w:pict>
          </mc:Fallback>
        </mc:AlternateContent>
      </w:r>
    </w:p>
    <w:p w14:paraId="2E051245" w14:textId="77777777" w:rsidR="00A84AA6" w:rsidRPr="00FE417D" w:rsidRDefault="00A84AA6" w:rsidP="00A84AA6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</w:rPr>
      </w:pPr>
      <w:r w:rsidRPr="00FE417D">
        <w:rPr>
          <w:rFonts w:ascii="Times New Roman" w:hAnsi="Times New Roman"/>
          <w:i/>
          <w:sz w:val="24"/>
          <w:szCs w:val="24"/>
        </w:rPr>
        <w:t>Фамилия, имя, отчество )</w:t>
      </w:r>
    </w:p>
    <w:p w14:paraId="139AA807" w14:textId="1203F340" w:rsidR="00A84AA6" w:rsidRPr="00FE417D" w:rsidRDefault="007B0055" w:rsidP="00A84A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1619AF" wp14:editId="50C433CC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467610" cy="0"/>
                <wp:effectExtent l="9525" t="8255" r="8890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7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1A7F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50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5/xwEAAHMDAAAOAAAAZHJzL2Uyb0RvYy54bWysU01v2zAMvQ/YfxB0X5yka9YZcXpI112y&#10;LUC73hl92MJkUZCU2Pn3o5Q07bZbMR8EUeR7enyUl7djb9lBhWjQNXw2mXKmnEBpXNvwn4/3H244&#10;iwmcBItONfyoIr9dvX+3HHyt5tihlSowInGxHnzDu5R8XVVRdKqHOEGvHCU1hh4ShaGtZICB2Htb&#10;zafTRTVgkD6gUDHS6d0pyVeFX2sl0g+to0rMNpy0pbKGsu7yWq2WULcBfGfEWQa8QUUPxtGlF6o7&#10;SMD2wfxD1RsRMKJOE4F9hVoboUoP1M1s+lc3Dx14VXohc6K/2BT/H634ftgGZmTDrzhz0NOINsYp&#10;dpWdGXysqWDttiH3Jkb34DcofkXmcN2Ba1VR+Hj0BJtlRPUHJAfRE/9u+IaSamCfsNg06tAzbY1/&#10;ysBMTlawsczleJmLGhMTdDj/uPi0mNH4xHOugjpTZKAPMX1V2LO8abgl9YUQDpuYsqSXklzu8N5Y&#10;W8ZuHRsa/vl6fl0AEa2ROZnLYmh3axvYAfLDKV/pjzKvywLunSxknQL55bxPYOxpT5dbd7YlO3Hy&#10;dIfyuA3PdtFki8rzK8xP53Vc0C//yuo3AAAA//8DAFBLAwQUAAYACAAAACEAS+4omtwAAAAKAQAA&#10;DwAAAGRycy9kb3ducmV2LnhtbEyPwU7DMAyG70i8Q2Sk3VjSDiooTadpGlyQkBjdzmlj2orEqZqs&#10;K29PJg7gm+1Pvz8X69kaNuHoe0cSkqUAhtQ43VMrofp4vn0A5oMirYwjlPCNHtbl9VWhcu3O9I7T&#10;PrQshpDPlYQuhCHn3DcdWuWXbkCKu083WhViO7Zcj+ocw63hqRAZt6qneKFTA247bL72Jythc3zd&#10;rd6m2jqjH9vqoG0lXlIpFzfz5glYwDn8wXDRj+pQRqfanUh7ZiRkSXIXUQnpfQbsAohYwOrfCS8L&#10;/v+F8gcAAP//AwBQSwECLQAUAAYACAAAACEAtoM4kv4AAADhAQAAEwAAAAAAAAAAAAAAAAAAAAAA&#10;W0NvbnRlbnRfVHlwZXNdLnhtbFBLAQItABQABgAIAAAAIQA4/SH/1gAAAJQBAAALAAAAAAAAAAAA&#10;AAAAAC8BAABfcmVscy8ucmVsc1BLAQItABQABgAIAAAAIQAJUP5/xwEAAHMDAAAOAAAAAAAAAAAA&#10;AAAAAC4CAABkcnMvZTJvRG9jLnhtbFBLAQItABQABgAIAAAAIQBL7iia3AAAAAoBAAAPAAAAAAAA&#10;AAAAAAAAACEEAABkcnMvZG93bnJldi54bWxQSwUGAAAAAAQABADzAAAAKgUAAAAA&#10;"/>
            </w:pict>
          </mc:Fallback>
        </mc:AlternateContent>
      </w:r>
      <w:r w:rsidR="00A84AA6" w:rsidRPr="00FE417D">
        <w:rPr>
          <w:rFonts w:ascii="Times New Roman" w:hAnsi="Times New Roman"/>
          <w:sz w:val="24"/>
          <w:szCs w:val="24"/>
        </w:rPr>
        <w:t>место нахождения/адрес регистрации по месту жительства</w:t>
      </w:r>
    </w:p>
    <w:p w14:paraId="2F2CC88B" w14:textId="77777777" w:rsidR="00A84AA6" w:rsidRPr="005E0F25" w:rsidRDefault="00A84AA6" w:rsidP="00A84AA6">
      <w:pPr>
        <w:pStyle w:val="a3"/>
        <w:ind w:left="1440" w:right="-241" w:firstLine="72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E0F25">
        <w:rPr>
          <w:rFonts w:ascii="Times New Roman" w:hAnsi="Times New Roman"/>
          <w:i/>
        </w:rPr>
        <w:t xml:space="preserve">(адрес в соответствии с документами </w:t>
      </w:r>
    </w:p>
    <w:p w14:paraId="64165895" w14:textId="371178F0" w:rsidR="00A84AA6" w:rsidRPr="004215DD" w:rsidRDefault="00A84AA6" w:rsidP="00A84AA6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  <w:r w:rsidRPr="004215DD">
        <w:rPr>
          <w:rFonts w:ascii="Times New Roman" w:hAnsi="Times New Roman"/>
          <w:color w:val="FF0000"/>
          <w:sz w:val="21"/>
          <w:szCs w:val="21"/>
          <w:shd w:val="clear" w:color="auto" w:fill="FFFFFF"/>
        </w:rPr>
        <w:t>614064, Россия, Пермский край, г.Пермь, ул.Героев Хасана, 42</w:t>
      </w:r>
      <w:r w:rsidR="007B0055">
        <w:rPr>
          <w:rFonts w:ascii="Times New Roman" w:hAnsi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411A2" wp14:editId="74B3F6D6">
                <wp:simplePos x="0" y="0"/>
                <wp:positionH relativeFrom="column">
                  <wp:posOffset>15875</wp:posOffset>
                </wp:positionH>
                <wp:positionV relativeFrom="paragraph">
                  <wp:posOffset>173990</wp:posOffset>
                </wp:positionV>
                <wp:extent cx="6334125" cy="0"/>
                <wp:effectExtent l="10160" t="7620" r="8890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96041"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3.7pt" to="500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IEwwEAAHMDAAAOAAAAZHJzL2Uyb0RvYy54bWysU02PEzEMvSPxH6Lc6bRduoJRp3voslwK&#10;VNqFu5uPmYgkjpK00/57nLTbheWGmIMVx/bL87NneXd0lh1UTAZ9x2eTKWfKC5TG9x3//vTw7gNn&#10;KYOXYNGrjp9U4nert2+WY2jVHAe0UkVGID61Y+j4kHNomyaJQTlIEwzKU1BjdJDJjX0jI4yE7mwz&#10;n05vmxGjDBGFSolu789Bvqr4WiuRv2mdVGa248QtVxur3RXbrJbQ9hHCYMSFBvwDCwfG06NXqHvI&#10;wPbR/AXljIiYUOeJQNeg1kao2gN1M5u+6uZxgKBqLyROCleZ0v+DFV8P28iM7PicMw+ORrQxXrFF&#10;UWYMqaWEtd/G0ps4+sewQfEzMY/rAXyvKsOnU6CyWalo/igpTgqEvxu/oKQc2GesMh11dExbE36U&#10;wgJOUrBjncvpOhd1zEzQ5e3NzfvZfMGZeI410BaIUhhiyp8VOlYOHbfEvgLCYZNyofSSUtI9Phhr&#10;69itZ2PHPy4IuUQSWiNLsDqx361tZAcoi1O/2t+rtIh7LyvYoEB+upwzGHs+0+PWX2QpSpw13aE8&#10;beOzXDTZyvKyhWV1fvdr9cu/svoFAAD//wMAUEsDBBQABgAIAAAAIQAynES92wAAAAgBAAAPAAAA&#10;ZHJzL2Rvd25yZXYueG1sTI9PT8MwDMXvSHyHyEjcWEL5N0rTaULABWkSo+OcNqatSJyqybry7fHE&#10;AXyx7Pf0/HOxmr0TE46xD6ThcqFAIDXB9tRqqN6fL5YgYjJkjQuEGr4xwqo8PSlMbsOB3nDaplZw&#10;CMXcaOhSGnIpY9OhN3ERBiTWPsPoTeJxbKUdzYHDvZOZUrfSm574QmcGfOyw+druvYb1x+vT1Waq&#10;fXD2vq121lfqJdP6/GxeP4BIOKc/MxzxGR1KZqrDnmwUTkN2w0Zud9cgjrLiAlH/bmRZyP8PlD8A&#10;AAD//wMAUEsBAi0AFAAGAAgAAAAhALaDOJL+AAAA4QEAABMAAAAAAAAAAAAAAAAAAAAAAFtDb250&#10;ZW50X1R5cGVzXS54bWxQSwECLQAUAAYACAAAACEAOP0h/9YAAACUAQAACwAAAAAAAAAAAAAAAAAv&#10;AQAAX3JlbHMvLnJlbHNQSwECLQAUAAYACAAAACEA7PUCBMMBAABzAwAADgAAAAAAAAAAAAAAAAAu&#10;AgAAZHJzL2Uyb0RvYy54bWxQSwECLQAUAAYACAAAACEAMpxEvdsAAAAIAQAADwAAAAAAAAAAAAAA&#10;AAAdBAAAZHJzL2Rvd25yZXYueG1sUEsFBgAAAAAEAAQA8wAAACUFAAAAAA==&#10;"/>
            </w:pict>
          </mc:Fallback>
        </mc:AlternateContent>
      </w:r>
    </w:p>
    <w:p w14:paraId="48512F09" w14:textId="77777777" w:rsidR="00A84AA6" w:rsidRPr="004215DD" w:rsidRDefault="00A84AA6" w:rsidP="00A84AA6">
      <w:pPr>
        <w:pStyle w:val="a3"/>
        <w:ind w:left="1440" w:hanging="1298"/>
        <w:jc w:val="center"/>
        <w:rPr>
          <w:rFonts w:ascii="Times New Roman" w:hAnsi="Times New Roman"/>
          <w:i/>
        </w:rPr>
      </w:pPr>
      <w:r w:rsidRPr="004215DD">
        <w:rPr>
          <w:rFonts w:ascii="Times New Roman" w:hAnsi="Times New Roman"/>
          <w:i/>
        </w:rPr>
        <w:t>о государственной регистрации (учредительными документами) с указанием почтового индекса)</w:t>
      </w:r>
    </w:p>
    <w:p w14:paraId="6D863D1D" w14:textId="77777777" w:rsidR="00A84AA6" w:rsidRDefault="00A84AA6" w:rsidP="00A84A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1E3815D" w14:textId="4C090CC1" w:rsidR="00A84AA6" w:rsidRPr="00FE417D" w:rsidRDefault="007B0055" w:rsidP="00A84A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85637E" wp14:editId="33CFF57A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5067300" cy="0"/>
                <wp:effectExtent l="10160" t="13970" r="8890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ABA1A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50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7LxQEAAHMDAAAOAAAAZHJzL2Uyb0RvYy54bWysU8FuGyEQvVfqPyDu9a5d2W1WXufgNL24&#10;raWkuY+B3UUFBgH22n/fATtO2tyq7gExzLzHzHvs8vZoDTuoEDW6lk8nNWfKCZTa9S3/+Xj/4TNn&#10;MYGTYNCplp9U5Ler9++Wo2/UDAc0UgVGJC42o2/5kJJvqiqKQVmIE/TKUbLDYCFRGPpKBhiJ3Zpq&#10;VteLasQgfUChYqTTu3OSrwp/1ymRfnRdVImZllNvqayhrLu8VqslNH0AP2hxaQP+oQsL2tGlV6o7&#10;SMD2Qb+hsloEjNiliUBbYddpocoMNM20/muahwG8KrOQONFfZYr/j1Z8P2wD05K848yBJYs22im2&#10;yMqMPjZUsHbbkGcTR/fgNyh+ReZwPYDrVenw8eQJNs2I6g9IDqIn/t34DSXVwD5hkenYBcs6o/1T&#10;BmZykoIdiy+nqy/qmJigw3m9+PSxJvvEc66CJlNkoA8xfVVoWd603FD3hRAOm5hySy8ludzhvTam&#10;2G4cG1t+M5/NCyCi0TInc1kM/W5tAjtAfjjlK/NR5nVZwL2ThWxQIL9c9gm0Oe/pcuMusmQlzpru&#10;UJ624VkucrZ0eXmF+em8jgv65V9Z/QYAAP//AwBQSwMEFAAGAAgAAAAhAF/GFTHcAAAACgEAAA8A&#10;AABkcnMvZG93bnJldi54bWxMj8tOwzAQRfdI/QdrKrGjNkG80jhVhYANEhIlsHbiaRJhj6PYTcPf&#10;MxULmNU8ru6cW2xm78SEY+wDabhcKRBITbA9tRqq96eLOxAxGbLGBUIN3xhhUy7OCpPbcKQ3nHap&#10;FWxCMTcaupSGXMrYdOhNXIUBiW/7MHqTeBxbaUdzZHPvZKbUjfSmJ/7QmQEfOmy+dgevYfv58nj1&#10;OtU+OHvfVh/WV+o50/p8OW/XIBLO6U8MJ3xGh5KZ6nAgG4XTkKmMsyRurm9BnASKC0T9u5FlIf9H&#10;KH8AAAD//wMAUEsBAi0AFAAGAAgAAAAhALaDOJL+AAAA4QEAABMAAAAAAAAAAAAAAAAAAAAAAFtD&#10;b250ZW50X1R5cGVzXS54bWxQSwECLQAUAAYACAAAACEAOP0h/9YAAACUAQAACwAAAAAAAAAAAAAA&#10;AAAvAQAAX3JlbHMvLnJlbHNQSwECLQAUAAYACAAAACEAqhQuy8UBAABzAwAADgAAAAAAAAAAAAAA&#10;AAAuAgAAZHJzL2Uyb0RvYy54bWxQSwECLQAUAAYACAAAACEAX8YVMdwAAAAKAQAADwAAAAAAAAAA&#10;AAAAAAAfBAAAZHJzL2Rvd25yZXYueG1sUEsFBgAAAAAEAAQA8wAAACgFAAAAAA==&#10;"/>
            </w:pict>
          </mc:Fallback>
        </mc:AlternateContent>
      </w:r>
      <w:r w:rsidR="00A84AA6" w:rsidRPr="00FE417D">
        <w:rPr>
          <w:rFonts w:ascii="Times New Roman" w:hAnsi="Times New Roman"/>
          <w:sz w:val="24"/>
          <w:szCs w:val="24"/>
        </w:rPr>
        <w:t>фактический адрес</w:t>
      </w:r>
      <w:r w:rsidR="00A84AA6" w:rsidRPr="004215D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A84AA6" w:rsidRPr="004215DD">
        <w:rPr>
          <w:rFonts w:ascii="Times New Roman" w:hAnsi="Times New Roman"/>
          <w:color w:val="FF0000"/>
          <w:sz w:val="21"/>
          <w:szCs w:val="21"/>
          <w:shd w:val="clear" w:color="auto" w:fill="FFFFFF"/>
        </w:rPr>
        <w:t>614064, Россия, Пермский край, г.Пермь, ул.Героев Хасана, 42</w:t>
      </w:r>
    </w:p>
    <w:p w14:paraId="1FE6A221" w14:textId="77777777" w:rsidR="00A84AA6" w:rsidRPr="00FE417D" w:rsidRDefault="00A84AA6" w:rsidP="00A84A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DE6A18E" w14:textId="77777777" w:rsidR="00A84AA6" w:rsidRPr="00FE417D" w:rsidRDefault="00A84AA6" w:rsidP="00A84A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417D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4AA6" w:rsidRPr="004215DD" w14:paraId="2D650610" w14:textId="77777777" w:rsidTr="0042005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0AF0F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D8B0A3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FD1D0F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F5072A3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6C4A94CE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43B8885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AF0F628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920644E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AB4BCE8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BFEF71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8518FC0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C04A073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88C449A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830A634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</w:tbl>
    <w:p w14:paraId="17A6603E" w14:textId="77777777" w:rsidR="00A84AA6" w:rsidRPr="004215DD" w:rsidRDefault="00A84AA6" w:rsidP="00A84AA6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215DD">
        <w:rPr>
          <w:rFonts w:ascii="Times New Roman" w:hAnsi="Times New Roman"/>
          <w:color w:val="000000" w:themeColor="text1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4AA6" w:rsidRPr="004215DD" w14:paraId="051321ED" w14:textId="77777777" w:rsidTr="0042005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6E87D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D1E591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860C391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33B6DFC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9F7545B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06C11FC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CFAABBE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79B5E87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E865E53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3DD649B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F694899" w14:textId="77777777" w:rsidR="00A84AA6" w:rsidRPr="004215DD" w:rsidRDefault="00A84AA6" w:rsidP="0042005C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15DD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14:paraId="4A093CD1" w14:textId="77777777" w:rsidR="00A84AA6" w:rsidRPr="00FE417D" w:rsidRDefault="00A84AA6" w:rsidP="00A84AA6">
      <w:pPr>
        <w:pStyle w:val="WW-"/>
        <w:ind w:right="180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F6EEED9" w14:textId="77777777" w:rsidR="00A84AA6" w:rsidRPr="004215DD" w:rsidRDefault="00A84AA6" w:rsidP="00A84AA6">
      <w:pPr>
        <w:pStyle w:val="WW-"/>
        <w:tabs>
          <w:tab w:val="left" w:pos="9354"/>
        </w:tabs>
        <w:ind w:right="-366" w:firstLine="709"/>
        <w:jc w:val="both"/>
        <w:rPr>
          <w:rFonts w:ascii="Times New Roman" w:hAnsi="Times New Roman"/>
          <w:i/>
          <w:color w:val="000000"/>
          <w:spacing w:val="-2"/>
          <w:sz w:val="22"/>
          <w:szCs w:val="22"/>
        </w:rPr>
      </w:pPr>
      <w:r w:rsidRPr="00FE417D">
        <w:rPr>
          <w:rFonts w:ascii="Times New Roman" w:hAnsi="Times New Roman"/>
          <w:i/>
          <w:color w:val="000000"/>
          <w:sz w:val="22"/>
          <w:szCs w:val="22"/>
        </w:rPr>
        <w:t>Телефон</w:t>
      </w:r>
      <w:r w:rsidRPr="004215DD">
        <w:rPr>
          <w:rFonts w:ascii="Times New Roman" w:hAnsi="Times New Roman"/>
          <w:i/>
          <w:color w:val="000000"/>
          <w:sz w:val="22"/>
          <w:szCs w:val="22"/>
        </w:rPr>
        <w:t xml:space="preserve">: </w:t>
      </w:r>
      <w:r w:rsidRPr="004215DD">
        <w:rPr>
          <w:rFonts w:ascii="Times New Roman" w:hAnsi="Times New Roman"/>
          <w:i/>
          <w:color w:val="FF0000"/>
          <w:sz w:val="22"/>
          <w:szCs w:val="22"/>
        </w:rPr>
        <w:t>_+7(342)254-25-32</w:t>
      </w:r>
      <w:r w:rsidRPr="004215DD">
        <w:rPr>
          <w:rFonts w:ascii="Times New Roman" w:hAnsi="Times New Roman"/>
          <w:i/>
          <w:color w:val="000000"/>
          <w:sz w:val="22"/>
          <w:szCs w:val="22"/>
        </w:rPr>
        <w:t>____</w:t>
      </w:r>
      <w:r w:rsidRPr="00FE417D">
        <w:rPr>
          <w:rFonts w:ascii="Times New Roman" w:hAnsi="Times New Roman"/>
          <w:i/>
          <w:color w:val="000000"/>
          <w:sz w:val="22"/>
          <w:szCs w:val="22"/>
        </w:rPr>
        <w:t>Факс</w:t>
      </w:r>
      <w:r w:rsidRPr="004215DD">
        <w:rPr>
          <w:rFonts w:ascii="Times New Roman" w:hAnsi="Times New Roman"/>
          <w:i/>
          <w:color w:val="000000"/>
          <w:sz w:val="22"/>
          <w:szCs w:val="22"/>
        </w:rPr>
        <w:t>: __-__________</w:t>
      </w:r>
      <w:r w:rsidRPr="004215DD">
        <w:rPr>
          <w:rFonts w:ascii="Times New Roman" w:hAnsi="Times New Roman"/>
          <w:i/>
          <w:color w:val="000000"/>
          <w:spacing w:val="-2"/>
          <w:sz w:val="22"/>
          <w:szCs w:val="22"/>
        </w:rPr>
        <w:t xml:space="preserve"> </w:t>
      </w:r>
      <w:r w:rsidRPr="00FE417D">
        <w:rPr>
          <w:rFonts w:ascii="Times New Roman" w:hAnsi="Times New Roman"/>
          <w:i/>
          <w:color w:val="000000"/>
          <w:spacing w:val="-2"/>
          <w:sz w:val="22"/>
          <w:szCs w:val="22"/>
          <w:lang w:val="en-US"/>
        </w:rPr>
        <w:t>E</w:t>
      </w:r>
      <w:r w:rsidRPr="004215DD">
        <w:rPr>
          <w:rFonts w:ascii="Times New Roman" w:hAnsi="Times New Roman"/>
          <w:i/>
          <w:color w:val="000000"/>
          <w:spacing w:val="-2"/>
          <w:sz w:val="22"/>
          <w:szCs w:val="22"/>
        </w:rPr>
        <w:t>-</w:t>
      </w:r>
      <w:r w:rsidRPr="00FE417D">
        <w:rPr>
          <w:rFonts w:ascii="Times New Roman" w:hAnsi="Times New Roman"/>
          <w:i/>
          <w:color w:val="000000"/>
          <w:spacing w:val="-2"/>
          <w:sz w:val="22"/>
          <w:szCs w:val="22"/>
          <w:lang w:val="en-US"/>
        </w:rPr>
        <w:t>mail</w:t>
      </w:r>
      <w:r>
        <w:rPr>
          <w:rFonts w:ascii="Times New Roman" w:hAnsi="Times New Roman"/>
          <w:i/>
          <w:color w:val="000000"/>
          <w:spacing w:val="-2"/>
          <w:sz w:val="22"/>
          <w:szCs w:val="22"/>
        </w:rPr>
        <w:t>__</w:t>
      </w:r>
      <w:r w:rsidRPr="004215DD">
        <w:rPr>
          <w:rFonts w:ascii="Times New Roman" w:hAnsi="Times New Roman"/>
          <w:i/>
          <w:color w:val="FF0000"/>
          <w:spacing w:val="-2"/>
          <w:sz w:val="22"/>
          <w:szCs w:val="22"/>
          <w:lang w:val="en-US"/>
        </w:rPr>
        <w:t>stroyka</w:t>
      </w:r>
      <w:r w:rsidRPr="004215DD">
        <w:rPr>
          <w:rFonts w:ascii="Times New Roman" w:hAnsi="Times New Roman"/>
          <w:i/>
          <w:color w:val="FF0000"/>
          <w:spacing w:val="-2"/>
          <w:sz w:val="22"/>
          <w:szCs w:val="22"/>
        </w:rPr>
        <w:t>@</w:t>
      </w:r>
      <w:r w:rsidRPr="004215DD">
        <w:rPr>
          <w:rFonts w:ascii="Times New Roman" w:hAnsi="Times New Roman"/>
          <w:i/>
          <w:color w:val="FF0000"/>
          <w:spacing w:val="-2"/>
          <w:sz w:val="22"/>
          <w:szCs w:val="22"/>
          <w:lang w:val="en-US"/>
        </w:rPr>
        <w:t>mail</w:t>
      </w:r>
      <w:r w:rsidRPr="004215DD">
        <w:rPr>
          <w:rFonts w:ascii="Times New Roman" w:hAnsi="Times New Roman"/>
          <w:i/>
          <w:color w:val="FF0000"/>
          <w:spacing w:val="-2"/>
          <w:sz w:val="22"/>
          <w:szCs w:val="22"/>
        </w:rPr>
        <w:t>.</w:t>
      </w:r>
      <w:r w:rsidRPr="004215DD">
        <w:rPr>
          <w:rFonts w:ascii="Times New Roman" w:hAnsi="Times New Roman"/>
          <w:i/>
          <w:color w:val="FF0000"/>
          <w:spacing w:val="-2"/>
          <w:sz w:val="22"/>
          <w:szCs w:val="22"/>
          <w:lang w:val="en-US"/>
        </w:rPr>
        <w:t>ru</w:t>
      </w:r>
    </w:p>
    <w:p w14:paraId="3DCDDB44" w14:textId="77777777" w:rsidR="00A84AA6" w:rsidRPr="00FE417D" w:rsidRDefault="00A84AA6" w:rsidP="00A84AA6">
      <w:pPr>
        <w:ind w:firstLine="709"/>
        <w:jc w:val="both"/>
      </w:pPr>
      <w:r w:rsidRPr="00FE417D">
        <w:t xml:space="preserve">просит принять в члены СРО СС «Западуралстрой» и на основании представленных документов о соответствии </w:t>
      </w:r>
      <w:r w:rsidRPr="00FE417D">
        <w:rPr>
          <w:i/>
        </w:rPr>
        <w:t xml:space="preserve">Положению о членстве в СРО СС «Западуралстрой», Положению о компенсационном фонде возмещения вреда СРО СС «Западуралстрой», Положению о компенсационном фонде обеспечения договорных обязательств СРО СС «Западуралстрой», </w:t>
      </w:r>
      <w:r w:rsidRPr="00FE417D">
        <w:t>заявляет о принятом решении осуществлять строительство, реконструкцию, капитальный ремонт</w:t>
      </w:r>
      <w:r>
        <w:t>, снос</w:t>
      </w:r>
      <w:r w:rsidRPr="00FE417D">
        <w:t xml:space="preserve"> объектов капитального строительства, стоимость которого по одному договору составляет:</w:t>
      </w:r>
    </w:p>
    <w:tbl>
      <w:tblPr>
        <w:tblW w:w="8860" w:type="dxa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9"/>
        <w:gridCol w:w="851"/>
      </w:tblGrid>
      <w:tr w:rsidR="00A84AA6" w:rsidRPr="00FE417D" w14:paraId="555854CD" w14:textId="77777777" w:rsidTr="0042005C">
        <w:trPr>
          <w:trHeight w:val="335"/>
        </w:trPr>
        <w:tc>
          <w:tcPr>
            <w:tcW w:w="8009" w:type="dxa"/>
            <w:tcBorders>
              <w:top w:val="nil"/>
              <w:left w:val="nil"/>
              <w:bottom w:val="nil"/>
            </w:tcBorders>
          </w:tcPr>
          <w:p w14:paraId="1D6190C7" w14:textId="77777777" w:rsidR="00A84AA6" w:rsidRPr="00FE417D" w:rsidRDefault="009B13CA" w:rsidP="0042005C">
            <w:pPr>
              <w:tabs>
                <w:tab w:val="left" w:pos="851"/>
              </w:tabs>
              <w:ind w:left="851" w:hanging="851"/>
            </w:pPr>
            <w:r>
              <w:t>1) до 9</w:t>
            </w:r>
            <w:r w:rsidR="00A84AA6" w:rsidRPr="00FE417D">
              <w:t>0 млн</w:t>
            </w:r>
            <w:r w:rsidR="00A84AA6">
              <w:t>.</w:t>
            </w:r>
            <w:r w:rsidR="00A84AA6" w:rsidRPr="00FE417D">
              <w:t xml:space="preserve"> руб.           </w:t>
            </w:r>
            <w:r w:rsidR="00A84AA6">
              <w:t xml:space="preserve">                        </w:t>
            </w:r>
            <w:r w:rsidR="00A84AA6" w:rsidRPr="00FE417D">
              <w:t xml:space="preserve"> (1 уровень ответственности)</w:t>
            </w:r>
          </w:p>
        </w:tc>
        <w:tc>
          <w:tcPr>
            <w:tcW w:w="851" w:type="dxa"/>
          </w:tcPr>
          <w:p w14:paraId="42FBEA4D" w14:textId="77777777" w:rsidR="00A84AA6" w:rsidRPr="004215DD" w:rsidRDefault="00A84AA6" w:rsidP="0042005C">
            <w:pPr>
              <w:tabs>
                <w:tab w:val="left" w:pos="851"/>
              </w:tabs>
              <w:ind w:left="851" w:hanging="851"/>
              <w:rPr>
                <w:color w:val="FF0000"/>
                <w:lang w:val="en-US"/>
              </w:rPr>
            </w:pPr>
            <w:r w:rsidRPr="004215DD">
              <w:rPr>
                <w:color w:val="FF0000"/>
                <w:lang w:val="en-US"/>
              </w:rPr>
              <w:t>V</w:t>
            </w:r>
          </w:p>
        </w:tc>
      </w:tr>
      <w:tr w:rsidR="00A84AA6" w:rsidRPr="00FE417D" w14:paraId="4E369AA2" w14:textId="77777777" w:rsidTr="0042005C">
        <w:trPr>
          <w:trHeight w:val="335"/>
        </w:trPr>
        <w:tc>
          <w:tcPr>
            <w:tcW w:w="8009" w:type="dxa"/>
            <w:tcBorders>
              <w:top w:val="nil"/>
              <w:left w:val="nil"/>
              <w:bottom w:val="nil"/>
            </w:tcBorders>
          </w:tcPr>
          <w:p w14:paraId="38BA2B98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  <w:r w:rsidRPr="00FE417D">
              <w:t>2) до 500 млн</w:t>
            </w:r>
            <w:r>
              <w:t>.</w:t>
            </w:r>
            <w:r w:rsidRPr="00FE417D">
              <w:t xml:space="preserve"> руб.         </w:t>
            </w:r>
            <w:r>
              <w:t xml:space="preserve">                        </w:t>
            </w:r>
            <w:r w:rsidRPr="00FE417D">
              <w:t xml:space="preserve"> (2 уровень ответственности)</w:t>
            </w:r>
          </w:p>
        </w:tc>
        <w:tc>
          <w:tcPr>
            <w:tcW w:w="851" w:type="dxa"/>
          </w:tcPr>
          <w:p w14:paraId="59272801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</w:p>
        </w:tc>
      </w:tr>
      <w:tr w:rsidR="00A84AA6" w:rsidRPr="00FE417D" w14:paraId="55D7967F" w14:textId="77777777" w:rsidTr="0042005C">
        <w:trPr>
          <w:trHeight w:val="335"/>
        </w:trPr>
        <w:tc>
          <w:tcPr>
            <w:tcW w:w="8009" w:type="dxa"/>
            <w:tcBorders>
              <w:top w:val="nil"/>
              <w:left w:val="nil"/>
              <w:bottom w:val="nil"/>
            </w:tcBorders>
          </w:tcPr>
          <w:p w14:paraId="1FD724C0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  <w:r w:rsidRPr="00FE417D">
              <w:t>3) до 3 млрд</w:t>
            </w:r>
            <w:r>
              <w:t>.</w:t>
            </w:r>
            <w:r w:rsidRPr="00FE417D">
              <w:t xml:space="preserve"> руб.            </w:t>
            </w:r>
            <w:r>
              <w:t xml:space="preserve">                        </w:t>
            </w:r>
            <w:r w:rsidRPr="00FE417D">
              <w:t>(3 уровень ответственности)</w:t>
            </w:r>
          </w:p>
        </w:tc>
        <w:tc>
          <w:tcPr>
            <w:tcW w:w="851" w:type="dxa"/>
          </w:tcPr>
          <w:p w14:paraId="1BA9A2CF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</w:p>
        </w:tc>
      </w:tr>
      <w:tr w:rsidR="00A84AA6" w:rsidRPr="00FE417D" w14:paraId="16C53B53" w14:textId="77777777" w:rsidTr="0042005C">
        <w:trPr>
          <w:trHeight w:val="335"/>
        </w:trPr>
        <w:tc>
          <w:tcPr>
            <w:tcW w:w="8009" w:type="dxa"/>
            <w:tcBorders>
              <w:top w:val="nil"/>
              <w:left w:val="nil"/>
              <w:bottom w:val="nil"/>
            </w:tcBorders>
          </w:tcPr>
          <w:p w14:paraId="4AB561EC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  <w:r w:rsidRPr="00FE417D">
              <w:t>4) до 10 млрд</w:t>
            </w:r>
            <w:r>
              <w:t>.</w:t>
            </w:r>
            <w:r w:rsidRPr="00FE417D">
              <w:t xml:space="preserve"> руб.         </w:t>
            </w:r>
            <w:r>
              <w:t xml:space="preserve">                        </w:t>
            </w:r>
            <w:r w:rsidRPr="00FE417D">
              <w:t xml:space="preserve"> (4 уровень ответственности)</w:t>
            </w:r>
          </w:p>
        </w:tc>
        <w:tc>
          <w:tcPr>
            <w:tcW w:w="851" w:type="dxa"/>
          </w:tcPr>
          <w:p w14:paraId="2B7A8822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</w:p>
        </w:tc>
      </w:tr>
      <w:tr w:rsidR="00A84AA6" w:rsidRPr="00FE417D" w14:paraId="4A103304" w14:textId="77777777" w:rsidTr="0042005C">
        <w:trPr>
          <w:trHeight w:val="335"/>
        </w:trPr>
        <w:tc>
          <w:tcPr>
            <w:tcW w:w="8009" w:type="dxa"/>
            <w:tcBorders>
              <w:top w:val="nil"/>
              <w:left w:val="nil"/>
              <w:bottom w:val="nil"/>
            </w:tcBorders>
          </w:tcPr>
          <w:p w14:paraId="278190C2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  <w:jc w:val="both"/>
            </w:pPr>
            <w:r w:rsidRPr="00FE417D">
              <w:t>5) 10 млрд</w:t>
            </w:r>
            <w:r>
              <w:t>.</w:t>
            </w:r>
            <w:r w:rsidRPr="00FE417D">
              <w:t xml:space="preserve"> руб. и более  </w:t>
            </w:r>
            <w:r>
              <w:t xml:space="preserve">                     </w:t>
            </w:r>
            <w:r w:rsidRPr="00FE417D">
              <w:t>(5 уровень ответственности)</w:t>
            </w:r>
          </w:p>
        </w:tc>
        <w:tc>
          <w:tcPr>
            <w:tcW w:w="851" w:type="dxa"/>
          </w:tcPr>
          <w:p w14:paraId="309B1F65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</w:p>
        </w:tc>
      </w:tr>
      <w:tr w:rsidR="00A84AA6" w:rsidRPr="00FE417D" w14:paraId="10706766" w14:textId="77777777" w:rsidTr="0042005C">
        <w:trPr>
          <w:trHeight w:val="335"/>
        </w:trPr>
        <w:tc>
          <w:tcPr>
            <w:tcW w:w="8009" w:type="dxa"/>
            <w:tcBorders>
              <w:top w:val="nil"/>
              <w:left w:val="nil"/>
              <w:bottom w:val="nil"/>
            </w:tcBorders>
          </w:tcPr>
          <w:p w14:paraId="6A820BAC" w14:textId="77777777" w:rsidR="00A84AA6" w:rsidRPr="00FE417D" w:rsidRDefault="00A84AA6" w:rsidP="0042005C">
            <w:pPr>
              <w:tabs>
                <w:tab w:val="left" w:pos="105"/>
              </w:tabs>
              <w:jc w:val="both"/>
            </w:pPr>
            <w:r>
              <w:t>6) снос на сумму более 1 млн. руб.      (Простой уровень ответственности)</w:t>
            </w:r>
          </w:p>
        </w:tc>
        <w:tc>
          <w:tcPr>
            <w:tcW w:w="851" w:type="dxa"/>
          </w:tcPr>
          <w:p w14:paraId="1A06C2EB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</w:p>
        </w:tc>
      </w:tr>
    </w:tbl>
    <w:p w14:paraId="433B661B" w14:textId="77777777" w:rsidR="00A84AA6" w:rsidRPr="00FE417D" w:rsidRDefault="00A84AA6" w:rsidP="00A84AA6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ind w:firstLine="720"/>
        <w:jc w:val="both"/>
      </w:pPr>
      <w:r w:rsidRPr="00FE417D">
        <w:t>Также, заявляет о принятом решении о намерении принимать участие в заключении договоров строительного подряда</w:t>
      </w:r>
      <w:r>
        <w:t>, договоров о сносе объектов капитального строительства</w:t>
      </w:r>
      <w:r w:rsidRPr="00FE417D">
        <w:t xml:space="preserve"> с использованием конкурентных способов заключения договоров в случаях, если предусмотренный предельный размер обязательств по таким договорам составляет:</w:t>
      </w:r>
    </w:p>
    <w:tbl>
      <w:tblPr>
        <w:tblW w:w="95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8002"/>
        <w:gridCol w:w="7"/>
        <w:gridCol w:w="893"/>
        <w:gridCol w:w="7"/>
      </w:tblGrid>
      <w:tr w:rsidR="00A84AA6" w:rsidRPr="00FE417D" w14:paraId="05A68D68" w14:textId="77777777" w:rsidTr="0042005C">
        <w:trPr>
          <w:gridBefore w:val="1"/>
          <w:wBefore w:w="638" w:type="dxa"/>
          <w:trHeight w:val="335"/>
        </w:trPr>
        <w:tc>
          <w:tcPr>
            <w:tcW w:w="8009" w:type="dxa"/>
            <w:gridSpan w:val="2"/>
            <w:tcBorders>
              <w:top w:val="nil"/>
              <w:left w:val="nil"/>
              <w:bottom w:val="nil"/>
            </w:tcBorders>
          </w:tcPr>
          <w:p w14:paraId="58C90089" w14:textId="77777777" w:rsidR="00A84AA6" w:rsidRPr="00FE417D" w:rsidRDefault="009B13CA" w:rsidP="0042005C">
            <w:pPr>
              <w:tabs>
                <w:tab w:val="left" w:pos="851"/>
              </w:tabs>
              <w:ind w:left="851" w:hanging="851"/>
            </w:pPr>
            <w:r>
              <w:t>1) до 9</w:t>
            </w:r>
            <w:r w:rsidR="00A84AA6" w:rsidRPr="00FE417D">
              <w:t>0 млн</w:t>
            </w:r>
            <w:r w:rsidR="00A84AA6">
              <w:t>.</w:t>
            </w:r>
            <w:r w:rsidR="00A84AA6" w:rsidRPr="00FE417D">
              <w:t xml:space="preserve"> руб.     </w:t>
            </w:r>
            <w:r w:rsidR="00A84AA6">
              <w:t xml:space="preserve">                         </w:t>
            </w:r>
            <w:r w:rsidR="00A84AA6" w:rsidRPr="00FE417D">
              <w:t xml:space="preserve">       (1 уровень ответственности)</w:t>
            </w:r>
          </w:p>
        </w:tc>
        <w:tc>
          <w:tcPr>
            <w:tcW w:w="900" w:type="dxa"/>
            <w:gridSpan w:val="2"/>
          </w:tcPr>
          <w:p w14:paraId="322662BC" w14:textId="77777777" w:rsidR="00A84AA6" w:rsidRPr="004215DD" w:rsidRDefault="00A84AA6" w:rsidP="0042005C">
            <w:pPr>
              <w:tabs>
                <w:tab w:val="left" w:pos="851"/>
              </w:tabs>
              <w:ind w:left="851" w:hanging="851"/>
              <w:rPr>
                <w:color w:val="FF0000"/>
                <w:lang w:val="en-US"/>
              </w:rPr>
            </w:pPr>
            <w:r w:rsidRPr="004215DD">
              <w:rPr>
                <w:color w:val="FF0000"/>
                <w:lang w:val="en-US"/>
              </w:rPr>
              <w:t>V</w:t>
            </w:r>
          </w:p>
        </w:tc>
      </w:tr>
      <w:tr w:rsidR="00A84AA6" w:rsidRPr="00FE417D" w14:paraId="07DC6199" w14:textId="77777777" w:rsidTr="0042005C">
        <w:trPr>
          <w:gridBefore w:val="1"/>
          <w:wBefore w:w="638" w:type="dxa"/>
          <w:trHeight w:val="335"/>
        </w:trPr>
        <w:tc>
          <w:tcPr>
            <w:tcW w:w="8009" w:type="dxa"/>
            <w:gridSpan w:val="2"/>
            <w:tcBorders>
              <w:top w:val="nil"/>
              <w:left w:val="nil"/>
              <w:bottom w:val="nil"/>
            </w:tcBorders>
          </w:tcPr>
          <w:p w14:paraId="618B90B7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  <w:r w:rsidRPr="00FE417D">
              <w:t>2) до 500 млн</w:t>
            </w:r>
            <w:r>
              <w:t>.</w:t>
            </w:r>
            <w:r w:rsidRPr="00FE417D">
              <w:t xml:space="preserve"> руб.        </w:t>
            </w:r>
            <w:r>
              <w:t xml:space="preserve">                         </w:t>
            </w:r>
            <w:r w:rsidRPr="00FE417D">
              <w:t xml:space="preserve">  (2 уровень ответственности)</w:t>
            </w:r>
          </w:p>
        </w:tc>
        <w:tc>
          <w:tcPr>
            <w:tcW w:w="900" w:type="dxa"/>
            <w:gridSpan w:val="2"/>
          </w:tcPr>
          <w:p w14:paraId="423BB6B0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</w:p>
        </w:tc>
      </w:tr>
      <w:tr w:rsidR="00A84AA6" w:rsidRPr="00FE417D" w14:paraId="7F20750C" w14:textId="77777777" w:rsidTr="0042005C">
        <w:trPr>
          <w:gridBefore w:val="1"/>
          <w:wBefore w:w="638" w:type="dxa"/>
          <w:trHeight w:val="335"/>
        </w:trPr>
        <w:tc>
          <w:tcPr>
            <w:tcW w:w="8009" w:type="dxa"/>
            <w:gridSpan w:val="2"/>
            <w:tcBorders>
              <w:top w:val="nil"/>
              <w:left w:val="nil"/>
              <w:bottom w:val="nil"/>
            </w:tcBorders>
          </w:tcPr>
          <w:p w14:paraId="2C98CE06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  <w:r w:rsidRPr="00FE417D">
              <w:t>3) до 3 млрд</w:t>
            </w:r>
            <w:r>
              <w:t>.</w:t>
            </w:r>
            <w:r w:rsidRPr="00FE417D">
              <w:t xml:space="preserve"> руб.           </w:t>
            </w:r>
            <w:r>
              <w:t xml:space="preserve">                         </w:t>
            </w:r>
            <w:r w:rsidRPr="00FE417D">
              <w:t xml:space="preserve"> (3 уровень ответственности)</w:t>
            </w:r>
          </w:p>
        </w:tc>
        <w:tc>
          <w:tcPr>
            <w:tcW w:w="900" w:type="dxa"/>
            <w:gridSpan w:val="2"/>
          </w:tcPr>
          <w:p w14:paraId="7D2492CB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</w:p>
        </w:tc>
      </w:tr>
      <w:tr w:rsidR="00A84AA6" w:rsidRPr="00FE417D" w14:paraId="0FF3E8AD" w14:textId="77777777" w:rsidTr="0042005C">
        <w:trPr>
          <w:gridBefore w:val="1"/>
          <w:wBefore w:w="638" w:type="dxa"/>
          <w:trHeight w:val="335"/>
        </w:trPr>
        <w:tc>
          <w:tcPr>
            <w:tcW w:w="8009" w:type="dxa"/>
            <w:gridSpan w:val="2"/>
            <w:tcBorders>
              <w:top w:val="nil"/>
              <w:left w:val="nil"/>
              <w:bottom w:val="nil"/>
            </w:tcBorders>
          </w:tcPr>
          <w:p w14:paraId="1B373E94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  <w:r w:rsidRPr="00FE417D">
              <w:t>4) до 10 млрд</w:t>
            </w:r>
            <w:r>
              <w:t>.</w:t>
            </w:r>
            <w:r w:rsidRPr="00FE417D">
              <w:t xml:space="preserve"> руб.       </w:t>
            </w:r>
            <w:r>
              <w:t xml:space="preserve">                            </w:t>
            </w:r>
            <w:r w:rsidRPr="00FE417D">
              <w:t>(4 уровень ответственности)</w:t>
            </w:r>
          </w:p>
        </w:tc>
        <w:tc>
          <w:tcPr>
            <w:tcW w:w="900" w:type="dxa"/>
            <w:gridSpan w:val="2"/>
          </w:tcPr>
          <w:p w14:paraId="316878ED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</w:p>
        </w:tc>
      </w:tr>
      <w:tr w:rsidR="00A84AA6" w:rsidRPr="00FE417D" w14:paraId="6B211565" w14:textId="77777777" w:rsidTr="0042005C">
        <w:trPr>
          <w:gridBefore w:val="1"/>
          <w:wBefore w:w="638" w:type="dxa"/>
          <w:trHeight w:val="335"/>
        </w:trPr>
        <w:tc>
          <w:tcPr>
            <w:tcW w:w="8009" w:type="dxa"/>
            <w:gridSpan w:val="2"/>
            <w:tcBorders>
              <w:top w:val="nil"/>
              <w:left w:val="nil"/>
              <w:bottom w:val="nil"/>
            </w:tcBorders>
          </w:tcPr>
          <w:p w14:paraId="1B3200C1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  <w:jc w:val="both"/>
            </w:pPr>
            <w:r w:rsidRPr="00FE417D">
              <w:t>5) 10 млрд</w:t>
            </w:r>
            <w:r>
              <w:t>.</w:t>
            </w:r>
            <w:r w:rsidRPr="00FE417D">
              <w:t xml:space="preserve"> руб. и более </w:t>
            </w:r>
            <w:r>
              <w:t xml:space="preserve">                        </w:t>
            </w:r>
            <w:r w:rsidRPr="00FE417D">
              <w:t>(5 уровень ответственности)</w:t>
            </w:r>
          </w:p>
        </w:tc>
        <w:tc>
          <w:tcPr>
            <w:tcW w:w="900" w:type="dxa"/>
            <w:gridSpan w:val="2"/>
          </w:tcPr>
          <w:p w14:paraId="68539FA9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</w:p>
        </w:tc>
      </w:tr>
      <w:tr w:rsidR="00A84AA6" w:rsidRPr="00FE417D" w14:paraId="5ED5F129" w14:textId="77777777" w:rsidTr="0042005C">
        <w:trPr>
          <w:gridAfter w:val="1"/>
          <w:wAfter w:w="7" w:type="dxa"/>
          <w:trHeight w:val="33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</w:tcBorders>
          </w:tcPr>
          <w:p w14:paraId="6F3EBF52" w14:textId="77777777" w:rsidR="00A84AA6" w:rsidRPr="00461CE2" w:rsidRDefault="00A84AA6" w:rsidP="0042005C">
            <w:pPr>
              <w:tabs>
                <w:tab w:val="left" w:pos="514"/>
              </w:tabs>
            </w:pPr>
            <w:r w:rsidRPr="00461CE2">
              <w:rPr>
                <w:sz w:val="22"/>
                <w:szCs w:val="22"/>
              </w:rPr>
              <w:t>а)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</w:tc>
        <w:tc>
          <w:tcPr>
            <w:tcW w:w="900" w:type="dxa"/>
            <w:gridSpan w:val="2"/>
          </w:tcPr>
          <w:p w14:paraId="553EA1E7" w14:textId="77777777" w:rsidR="00A84AA6" w:rsidRPr="004215DD" w:rsidRDefault="00A84AA6" w:rsidP="0042005C">
            <w:pPr>
              <w:tabs>
                <w:tab w:val="left" w:pos="851"/>
              </w:tabs>
              <w:ind w:left="851" w:hanging="851"/>
              <w:rPr>
                <w:color w:val="FF0000"/>
                <w:lang w:val="en-US"/>
              </w:rPr>
            </w:pPr>
            <w:r w:rsidRPr="004215DD">
              <w:rPr>
                <w:color w:val="FF0000"/>
                <w:lang w:val="en-US"/>
              </w:rPr>
              <w:t>V</w:t>
            </w:r>
          </w:p>
        </w:tc>
      </w:tr>
      <w:tr w:rsidR="00A84AA6" w:rsidRPr="00FE417D" w14:paraId="0D2989A9" w14:textId="77777777" w:rsidTr="0042005C">
        <w:trPr>
          <w:gridAfter w:val="1"/>
          <w:wAfter w:w="7" w:type="dxa"/>
          <w:trHeight w:val="33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</w:tcBorders>
          </w:tcPr>
          <w:p w14:paraId="50918E5B" w14:textId="77777777" w:rsidR="00A84AA6" w:rsidRPr="00461CE2" w:rsidRDefault="00A84AA6" w:rsidP="0042005C">
            <w:pPr>
              <w:tabs>
                <w:tab w:val="left" w:pos="514"/>
              </w:tabs>
            </w:pPr>
            <w:r w:rsidRPr="00461CE2">
              <w:rPr>
                <w:sz w:val="22"/>
                <w:szCs w:val="22"/>
              </w:rPr>
              <w:t xml:space="preserve">б) в отношении особо опасных, технически сложных и уникальных объектов </w:t>
            </w:r>
            <w:r w:rsidRPr="00461CE2">
              <w:rPr>
                <w:sz w:val="22"/>
                <w:szCs w:val="22"/>
              </w:rPr>
              <w:lastRenderedPageBreak/>
              <w:t xml:space="preserve">капитального строительства (кроме объектов </w:t>
            </w:r>
            <w:r w:rsidRPr="00461CE2">
              <w:rPr>
                <w:sz w:val="23"/>
                <w:szCs w:val="23"/>
              </w:rPr>
              <w:t>использования</w:t>
            </w:r>
            <w:r w:rsidRPr="00461CE2">
              <w:rPr>
                <w:sz w:val="22"/>
                <w:szCs w:val="22"/>
              </w:rPr>
              <w:t xml:space="preserve"> атомной энергии);</w:t>
            </w:r>
          </w:p>
        </w:tc>
        <w:tc>
          <w:tcPr>
            <w:tcW w:w="900" w:type="dxa"/>
            <w:gridSpan w:val="2"/>
          </w:tcPr>
          <w:p w14:paraId="7B0F1870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</w:p>
        </w:tc>
      </w:tr>
      <w:tr w:rsidR="00A84AA6" w:rsidRPr="00FE417D" w14:paraId="0814B304" w14:textId="77777777" w:rsidTr="0042005C">
        <w:trPr>
          <w:trHeight w:val="33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</w:tcBorders>
          </w:tcPr>
          <w:p w14:paraId="0D92CD5F" w14:textId="77777777" w:rsidR="00A84AA6" w:rsidRPr="00461CE2" w:rsidRDefault="00A84AA6" w:rsidP="0042005C">
            <w:pPr>
              <w:pStyle w:val="WW-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1CE2">
              <w:rPr>
                <w:rFonts w:ascii="Times New Roman" w:hAnsi="Times New Roman"/>
                <w:sz w:val="22"/>
                <w:szCs w:val="22"/>
              </w:rPr>
              <w:t>в) в отношении объектов использования атомной энергии</w:t>
            </w:r>
          </w:p>
          <w:p w14:paraId="53DD7919" w14:textId="77777777" w:rsidR="00A84AA6" w:rsidRPr="00461CE2" w:rsidRDefault="00A84AA6" w:rsidP="0042005C">
            <w:pPr>
              <w:pStyle w:val="WW-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14:paraId="727B87C6" w14:textId="77777777" w:rsidR="00A84AA6" w:rsidRPr="00FE417D" w:rsidRDefault="00A84AA6" w:rsidP="0042005C">
            <w:pPr>
              <w:tabs>
                <w:tab w:val="left" w:pos="851"/>
              </w:tabs>
              <w:ind w:left="851" w:hanging="851"/>
            </w:pPr>
          </w:p>
        </w:tc>
      </w:tr>
    </w:tbl>
    <w:p w14:paraId="1D244C24" w14:textId="77777777" w:rsidR="00A84AA6" w:rsidRPr="00FE417D" w:rsidRDefault="00A84AA6" w:rsidP="00A84AA6">
      <w:pPr>
        <w:pStyle w:val="WW-"/>
        <w:ind w:firstLine="709"/>
        <w:jc w:val="both"/>
        <w:rPr>
          <w:rFonts w:ascii="Times New Roman" w:hAnsi="Times New Roman"/>
          <w:sz w:val="24"/>
          <w:szCs w:val="24"/>
        </w:rPr>
      </w:pPr>
      <w:r w:rsidRPr="00FE417D">
        <w:rPr>
          <w:rFonts w:ascii="Times New Roman" w:hAnsi="Times New Roman"/>
          <w:sz w:val="24"/>
          <w:szCs w:val="24"/>
        </w:rPr>
        <w:t xml:space="preserve">В случае преобразования, изменения наименования, места нахождения, обязуюсь в течение 10 дней подать заявление о внесении изменений в </w:t>
      </w:r>
      <w:r>
        <w:rPr>
          <w:rFonts w:ascii="Times New Roman" w:hAnsi="Times New Roman"/>
          <w:sz w:val="24"/>
          <w:szCs w:val="24"/>
        </w:rPr>
        <w:t>Реестр членов СРО СС «Западуралстрой»</w:t>
      </w:r>
      <w:r w:rsidRPr="00FE417D">
        <w:rPr>
          <w:rFonts w:ascii="Times New Roman" w:hAnsi="Times New Roman"/>
          <w:sz w:val="24"/>
          <w:szCs w:val="24"/>
        </w:rPr>
        <w:t>, с приложением документов, подтверждающих необходимость указанных изменений</w:t>
      </w:r>
      <w:r>
        <w:rPr>
          <w:rFonts w:ascii="Times New Roman" w:hAnsi="Times New Roman"/>
          <w:sz w:val="24"/>
          <w:szCs w:val="24"/>
        </w:rPr>
        <w:t>.</w:t>
      </w:r>
    </w:p>
    <w:p w14:paraId="1489B096" w14:textId="77777777" w:rsidR="00A84AA6" w:rsidRPr="00FE417D" w:rsidRDefault="00A84AA6" w:rsidP="00A84AA6">
      <w:pPr>
        <w:pStyle w:val="WW-"/>
        <w:ind w:firstLine="709"/>
        <w:jc w:val="both"/>
        <w:rPr>
          <w:rFonts w:ascii="Times New Roman" w:hAnsi="Times New Roman"/>
          <w:sz w:val="24"/>
          <w:szCs w:val="24"/>
        </w:rPr>
      </w:pPr>
      <w:r w:rsidRPr="00FE417D">
        <w:rPr>
          <w:rFonts w:ascii="Times New Roman" w:hAnsi="Times New Roman"/>
          <w:sz w:val="24"/>
          <w:szCs w:val="24"/>
        </w:rPr>
        <w:t>В случае изменения сведений, указанных в заявлении и приложениях к нему (в т.ч. в составе квалифицированных специалистов</w:t>
      </w:r>
      <w:r w:rsidR="007700DC">
        <w:rPr>
          <w:rFonts w:ascii="Times New Roman" w:hAnsi="Times New Roman"/>
          <w:sz w:val="24"/>
          <w:szCs w:val="24"/>
        </w:rPr>
        <w:t xml:space="preserve">), обязуюсь информировать Союз </w:t>
      </w:r>
      <w:r w:rsidRPr="00FE417D">
        <w:rPr>
          <w:rFonts w:ascii="Times New Roman" w:hAnsi="Times New Roman"/>
          <w:sz w:val="24"/>
          <w:szCs w:val="24"/>
        </w:rPr>
        <w:t>не позднее, чем в 30-ти дневный срок.</w:t>
      </w:r>
    </w:p>
    <w:p w14:paraId="0148241E" w14:textId="77777777" w:rsidR="00A84AA6" w:rsidRPr="00FE417D" w:rsidRDefault="00A84AA6" w:rsidP="00A84AA6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ind w:firstLine="567"/>
        <w:jc w:val="both"/>
      </w:pPr>
      <w:r w:rsidRPr="00FE417D">
        <w:rPr>
          <w:color w:val="000000"/>
        </w:rPr>
        <w:t xml:space="preserve">С </w:t>
      </w:r>
      <w:r w:rsidRPr="00FE417D">
        <w:rPr>
          <w:i/>
        </w:rPr>
        <w:t xml:space="preserve">Положением о проведении СРО СС «Западуралстрой» анализа деятельности своих членов на основании информации, представляемой ими в форме отчетов </w:t>
      </w:r>
      <w:r w:rsidRPr="00FE417D">
        <w:t>ознакомлен</w:t>
      </w:r>
      <w:r w:rsidRPr="00FE417D">
        <w:rPr>
          <w:i/>
        </w:rPr>
        <w:t xml:space="preserve"> </w:t>
      </w:r>
      <w:r w:rsidRPr="00FE417D">
        <w:t>и</w:t>
      </w:r>
      <w:r w:rsidRPr="00FE417D">
        <w:rPr>
          <w:i/>
        </w:rPr>
        <w:t xml:space="preserve"> </w:t>
      </w:r>
      <w:r w:rsidRPr="00FE417D">
        <w:t>даю согласие на обработку и публикацию сообщенных и заявленных персональных данных работников в рамках реализации Градостроительного кодекса Российской Федерации.</w:t>
      </w:r>
    </w:p>
    <w:p w14:paraId="479E3A29" w14:textId="77777777" w:rsidR="00A84AA6" w:rsidRPr="00FE417D" w:rsidRDefault="00A84AA6" w:rsidP="00A84AA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E417D">
        <w:rPr>
          <w:rFonts w:ascii="Times New Roman" w:hAnsi="Times New Roman"/>
          <w:sz w:val="24"/>
          <w:szCs w:val="24"/>
        </w:rPr>
        <w:t>Оплату в установленный срок вступительного взн</w:t>
      </w:r>
      <w:r w:rsidR="007700DC">
        <w:rPr>
          <w:rFonts w:ascii="Times New Roman" w:hAnsi="Times New Roman"/>
          <w:sz w:val="24"/>
          <w:szCs w:val="24"/>
        </w:rPr>
        <w:t xml:space="preserve">оса, членских взносов, взносов </w:t>
      </w:r>
      <w:r w:rsidRPr="00FE417D">
        <w:rPr>
          <w:rFonts w:ascii="Times New Roman" w:hAnsi="Times New Roman"/>
          <w:sz w:val="24"/>
          <w:szCs w:val="24"/>
        </w:rPr>
        <w:t>в компенсационный фонд (компенсационные фонды) и иных целевых взносов гарантирую.</w:t>
      </w:r>
    </w:p>
    <w:p w14:paraId="1C2A17A1" w14:textId="77777777" w:rsidR="00A84AA6" w:rsidRPr="00FE417D" w:rsidRDefault="00A84AA6" w:rsidP="00A84AA6">
      <w:pPr>
        <w:ind w:firstLine="720"/>
        <w:jc w:val="both"/>
      </w:pPr>
      <w:r w:rsidRPr="00C1703E">
        <w:rPr>
          <w:color w:val="FF0000"/>
          <w:shd w:val="clear" w:color="auto" w:fill="FFFF99"/>
        </w:rPr>
        <w:t>ООО «Стройка»</w:t>
      </w:r>
      <w:r w:rsidRPr="004215DD">
        <w:rPr>
          <w:shd w:val="clear" w:color="auto" w:fill="FFFF99"/>
        </w:rPr>
        <w:t xml:space="preserve"> </w:t>
      </w:r>
      <w:r w:rsidRPr="00FE417D">
        <w:t>членом другого  строительного СРО не являлось (не является больше одного календарного года).</w:t>
      </w:r>
    </w:p>
    <w:p w14:paraId="15D94D8A" w14:textId="77777777" w:rsidR="00A84AA6" w:rsidRPr="00FE417D" w:rsidRDefault="00A84AA6" w:rsidP="00A84AA6">
      <w:pPr>
        <w:rPr>
          <w:sz w:val="12"/>
          <w:szCs w:val="12"/>
        </w:rPr>
      </w:pPr>
    </w:p>
    <w:p w14:paraId="4C8056A3" w14:textId="77777777" w:rsidR="007700DC" w:rsidRPr="00FE417D" w:rsidRDefault="007700DC" w:rsidP="007700DC">
      <w:pPr>
        <w:ind w:firstLine="851"/>
        <w:jc w:val="both"/>
        <w:rPr>
          <w:b/>
          <w:bCs/>
          <w:color w:val="000000"/>
        </w:rPr>
      </w:pPr>
      <w:r w:rsidRPr="00FE417D">
        <w:rPr>
          <w:b/>
          <w:bCs/>
          <w:color w:val="000000"/>
        </w:rPr>
        <w:t xml:space="preserve">Приложения: </w:t>
      </w:r>
    </w:p>
    <w:p w14:paraId="72888B32" w14:textId="77777777" w:rsidR="007700DC" w:rsidRPr="00FE417D" w:rsidRDefault="007700DC" w:rsidP="007700DC">
      <w:pPr>
        <w:pStyle w:val="a5"/>
        <w:numPr>
          <w:ilvl w:val="0"/>
          <w:numId w:val="1"/>
        </w:numPr>
        <w:tabs>
          <w:tab w:val="left" w:pos="1134"/>
        </w:tabs>
        <w:ind w:left="0" w:right="0" w:firstLine="720"/>
        <w:rPr>
          <w:color w:val="000000"/>
          <w:szCs w:val="24"/>
        </w:rPr>
      </w:pPr>
      <w:r w:rsidRPr="00983634">
        <w:rPr>
          <w:color w:val="000000"/>
          <w:szCs w:val="24"/>
        </w:rPr>
        <w:t>Сведения об образовании, квалификации, стаже работы, повышении квалификации и аттестации штатных специалистов по основному месту работы</w:t>
      </w:r>
      <w:r>
        <w:rPr>
          <w:color w:val="000000"/>
          <w:szCs w:val="24"/>
        </w:rPr>
        <w:t xml:space="preserve"> с приложением копий документов</w:t>
      </w:r>
      <w:r w:rsidRPr="00FE417D">
        <w:rPr>
          <w:color w:val="000000"/>
          <w:szCs w:val="24"/>
        </w:rPr>
        <w:t>, подтверждающ</w:t>
      </w:r>
      <w:r>
        <w:rPr>
          <w:color w:val="000000"/>
          <w:szCs w:val="24"/>
        </w:rPr>
        <w:t>их</w:t>
      </w:r>
      <w:r w:rsidRPr="00FE417D">
        <w:rPr>
          <w:color w:val="000000"/>
          <w:szCs w:val="24"/>
        </w:rPr>
        <w:t xml:space="preserve"> заявленные сведения.</w:t>
      </w:r>
    </w:p>
    <w:p w14:paraId="7B50F126" w14:textId="77777777" w:rsidR="007700DC" w:rsidRDefault="007700DC" w:rsidP="007700DC">
      <w:pPr>
        <w:pStyle w:val="a5"/>
        <w:numPr>
          <w:ilvl w:val="0"/>
          <w:numId w:val="1"/>
        </w:numPr>
        <w:tabs>
          <w:tab w:val="left" w:pos="1134"/>
        </w:tabs>
        <w:ind w:left="0" w:right="0" w:firstLine="720"/>
        <w:rPr>
          <w:color w:val="000000"/>
          <w:szCs w:val="24"/>
        </w:rPr>
      </w:pPr>
      <w:r w:rsidRPr="00FE417D">
        <w:rPr>
          <w:color w:val="000000"/>
          <w:szCs w:val="24"/>
        </w:rPr>
        <w:t>Уставные документы (копия Устава, копия Свидетельств о ГРЮЛ (ИП) и ИНН).</w:t>
      </w:r>
    </w:p>
    <w:p w14:paraId="6B4045E6" w14:textId="77777777" w:rsidR="007700DC" w:rsidRPr="00983634" w:rsidRDefault="007700DC" w:rsidP="007700DC">
      <w:pPr>
        <w:pStyle w:val="a5"/>
        <w:numPr>
          <w:ilvl w:val="0"/>
          <w:numId w:val="1"/>
        </w:numPr>
        <w:tabs>
          <w:tab w:val="left" w:pos="1134"/>
        </w:tabs>
        <w:ind w:left="0" w:right="0" w:firstLine="720"/>
        <w:rPr>
          <w:color w:val="000000"/>
          <w:szCs w:val="24"/>
        </w:rPr>
      </w:pPr>
      <w:r w:rsidRPr="00FE417D">
        <w:rPr>
          <w:color w:val="000000"/>
          <w:szCs w:val="24"/>
        </w:rPr>
        <w:t>Выписка из ЕГРЮЛ (ЕГРИП).</w:t>
      </w:r>
    </w:p>
    <w:p w14:paraId="1BC67594" w14:textId="77777777" w:rsidR="007700DC" w:rsidRPr="00FE417D" w:rsidRDefault="007700DC" w:rsidP="007700DC">
      <w:pPr>
        <w:pStyle w:val="a5"/>
        <w:numPr>
          <w:ilvl w:val="0"/>
          <w:numId w:val="1"/>
        </w:numPr>
        <w:tabs>
          <w:tab w:val="left" w:pos="1134"/>
        </w:tabs>
        <w:ind w:left="0" w:right="0" w:firstLine="720"/>
        <w:rPr>
          <w:color w:val="000000"/>
          <w:szCs w:val="24"/>
        </w:rPr>
      </w:pPr>
      <w:r>
        <w:rPr>
          <w:color w:val="000000"/>
          <w:szCs w:val="24"/>
        </w:rPr>
        <w:t>Приказ о назначении директора юридического лица.</w:t>
      </w:r>
    </w:p>
    <w:p w14:paraId="27996D55" w14:textId="77777777" w:rsidR="007700DC" w:rsidRPr="00FE417D" w:rsidRDefault="007700DC" w:rsidP="007700DC">
      <w:pPr>
        <w:pStyle w:val="a5"/>
        <w:numPr>
          <w:ilvl w:val="0"/>
          <w:numId w:val="1"/>
        </w:numPr>
        <w:tabs>
          <w:tab w:val="left" w:pos="1134"/>
        </w:tabs>
        <w:ind w:left="0" w:right="0" w:firstLine="720"/>
        <w:rPr>
          <w:color w:val="000000"/>
          <w:szCs w:val="24"/>
        </w:rPr>
      </w:pPr>
      <w:r w:rsidRPr="00FE417D">
        <w:rPr>
          <w:color w:val="000000"/>
          <w:szCs w:val="24"/>
        </w:rPr>
        <w:t>Решение о вступлении в СРО СС «Западуралстрой».</w:t>
      </w:r>
    </w:p>
    <w:p w14:paraId="4404230E" w14:textId="77777777" w:rsidR="00A84AA6" w:rsidRPr="00FE417D" w:rsidRDefault="00A84AA6" w:rsidP="00A84AA6">
      <w:pPr>
        <w:ind w:left="-142" w:right="180" w:firstLine="851"/>
        <w:jc w:val="both"/>
        <w:rPr>
          <w:color w:val="000000"/>
          <w:sz w:val="12"/>
          <w:szCs w:val="12"/>
        </w:rPr>
      </w:pPr>
    </w:p>
    <w:p w14:paraId="6DC1AD5F" w14:textId="77777777" w:rsidR="00A84AA6" w:rsidRPr="00FE417D" w:rsidRDefault="00A84AA6" w:rsidP="00A84AA6">
      <w:pPr>
        <w:ind w:left="-142" w:right="180" w:firstLine="851"/>
        <w:jc w:val="both"/>
        <w:rPr>
          <w:color w:val="000000"/>
        </w:rPr>
      </w:pPr>
      <w:r w:rsidRPr="00FE417D">
        <w:rPr>
          <w:color w:val="000000"/>
        </w:rPr>
        <w:t>Примечание:</w:t>
      </w:r>
    </w:p>
    <w:p w14:paraId="3A24F4D2" w14:textId="77777777" w:rsidR="00A84AA6" w:rsidRPr="00FE417D" w:rsidRDefault="00A84AA6" w:rsidP="00A84AA6">
      <w:pPr>
        <w:ind w:left="-142" w:right="180" w:firstLine="851"/>
        <w:jc w:val="both"/>
        <w:rPr>
          <w:color w:val="000000"/>
        </w:rPr>
      </w:pPr>
      <w:r w:rsidRPr="007700DC">
        <w:rPr>
          <w:i/>
          <w:color w:val="000000"/>
        </w:rPr>
        <w:t>Все копии должны быть заверены подписью руководителя и печатью организации</w:t>
      </w:r>
      <w:r w:rsidRPr="00FE417D">
        <w:rPr>
          <w:color w:val="000000"/>
        </w:rPr>
        <w:t>.</w:t>
      </w:r>
    </w:p>
    <w:p w14:paraId="36D0F7ED" w14:textId="77777777" w:rsidR="00A84AA6" w:rsidRPr="00FE417D" w:rsidRDefault="00A84AA6" w:rsidP="00A84AA6">
      <w:pPr>
        <w:ind w:right="-284"/>
        <w:jc w:val="both"/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357"/>
        <w:gridCol w:w="545"/>
        <w:gridCol w:w="2730"/>
        <w:gridCol w:w="545"/>
        <w:gridCol w:w="2928"/>
      </w:tblGrid>
      <w:tr w:rsidR="00A84AA6" w:rsidRPr="00FE417D" w14:paraId="034CE554" w14:textId="77777777" w:rsidTr="0042005C">
        <w:tc>
          <w:tcPr>
            <w:tcW w:w="2410" w:type="dxa"/>
            <w:tcBorders>
              <w:bottom w:val="single" w:sz="4" w:space="0" w:color="auto"/>
            </w:tcBorders>
          </w:tcPr>
          <w:p w14:paraId="09C41E8F" w14:textId="77777777" w:rsidR="00A84AA6" w:rsidRPr="00FE417D" w:rsidRDefault="00A84AA6" w:rsidP="0042005C">
            <w:pPr>
              <w:ind w:right="-284"/>
              <w:jc w:val="center"/>
            </w:pPr>
          </w:p>
        </w:tc>
        <w:tc>
          <w:tcPr>
            <w:tcW w:w="567" w:type="dxa"/>
          </w:tcPr>
          <w:p w14:paraId="43D51729" w14:textId="77777777" w:rsidR="00A84AA6" w:rsidRPr="00FE417D" w:rsidRDefault="00A84AA6" w:rsidP="0042005C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E6571C" w14:textId="77777777" w:rsidR="00A84AA6" w:rsidRPr="00FE417D" w:rsidRDefault="00A84AA6" w:rsidP="0042005C">
            <w:pPr>
              <w:ind w:right="-284"/>
              <w:jc w:val="center"/>
            </w:pPr>
          </w:p>
        </w:tc>
        <w:tc>
          <w:tcPr>
            <w:tcW w:w="567" w:type="dxa"/>
          </w:tcPr>
          <w:p w14:paraId="7FA8B77E" w14:textId="77777777" w:rsidR="00A84AA6" w:rsidRPr="00FE417D" w:rsidRDefault="00A84AA6" w:rsidP="0042005C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06945350" w14:textId="77777777" w:rsidR="00A84AA6" w:rsidRPr="00FE417D" w:rsidRDefault="00A84AA6" w:rsidP="0042005C">
            <w:pPr>
              <w:ind w:right="-284"/>
              <w:jc w:val="center"/>
            </w:pPr>
          </w:p>
        </w:tc>
      </w:tr>
      <w:tr w:rsidR="00A84AA6" w:rsidRPr="00FE417D" w14:paraId="39DDC927" w14:textId="77777777" w:rsidTr="0042005C">
        <w:tc>
          <w:tcPr>
            <w:tcW w:w="2410" w:type="dxa"/>
            <w:tcBorders>
              <w:top w:val="single" w:sz="4" w:space="0" w:color="auto"/>
            </w:tcBorders>
          </w:tcPr>
          <w:p w14:paraId="38068302" w14:textId="77777777" w:rsidR="00A84AA6" w:rsidRPr="00FE417D" w:rsidRDefault="00A84AA6" w:rsidP="0042005C">
            <w:pPr>
              <w:pStyle w:val="a3"/>
              <w:ind w:left="1440" w:hanging="1440"/>
              <w:jc w:val="center"/>
              <w:rPr>
                <w:sz w:val="24"/>
                <w:szCs w:val="24"/>
              </w:rPr>
            </w:pPr>
            <w:r w:rsidRPr="00FE417D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6CDCC61B" w14:textId="77777777" w:rsidR="00A84AA6" w:rsidRPr="00FE417D" w:rsidRDefault="00A84AA6" w:rsidP="0042005C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CA8FD9B" w14:textId="77777777" w:rsidR="00A84AA6" w:rsidRPr="00FE417D" w:rsidRDefault="00A84AA6" w:rsidP="0042005C">
            <w:pPr>
              <w:pStyle w:val="a3"/>
              <w:ind w:left="1440" w:hanging="1440"/>
              <w:jc w:val="center"/>
              <w:rPr>
                <w:sz w:val="24"/>
                <w:szCs w:val="24"/>
              </w:rPr>
            </w:pPr>
            <w:r w:rsidRPr="00FE417D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2A1610A1" w14:textId="77777777" w:rsidR="00A84AA6" w:rsidRPr="00FE417D" w:rsidRDefault="00A84AA6" w:rsidP="0042005C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2B88CAEE" w14:textId="77777777" w:rsidR="00A84AA6" w:rsidRPr="00FE417D" w:rsidRDefault="00A84AA6" w:rsidP="0042005C">
            <w:pPr>
              <w:pStyle w:val="a3"/>
              <w:ind w:left="1440" w:hanging="1406"/>
              <w:jc w:val="center"/>
              <w:rPr>
                <w:sz w:val="24"/>
                <w:szCs w:val="24"/>
              </w:rPr>
            </w:pPr>
            <w:r w:rsidRPr="00FE417D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14:paraId="0C7ABBF5" w14:textId="77777777" w:rsidR="00A84AA6" w:rsidRPr="00FE417D" w:rsidRDefault="00A84AA6" w:rsidP="00A84AA6">
      <w:pPr>
        <w:ind w:left="720" w:right="-284" w:firstLine="131"/>
        <w:jc w:val="center"/>
      </w:pPr>
      <w:r w:rsidRPr="00FE417D">
        <w:t>М.П.</w:t>
      </w:r>
    </w:p>
    <w:p w14:paraId="5B8950DD" w14:textId="77777777" w:rsidR="00A84AA6" w:rsidRDefault="00A84AA6" w:rsidP="00A84AA6">
      <w:pPr>
        <w:tabs>
          <w:tab w:val="left" w:pos="9540"/>
        </w:tabs>
        <w:jc w:val="both"/>
      </w:pPr>
    </w:p>
    <w:p w14:paraId="3DF0043A" w14:textId="77777777" w:rsidR="001615A6" w:rsidRDefault="001615A6"/>
    <w:sectPr w:rsidR="001615A6" w:rsidSect="0016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21F2"/>
    <w:multiLevelType w:val="hybridMultilevel"/>
    <w:tmpl w:val="8D94DF1C"/>
    <w:lvl w:ilvl="0" w:tplc="A9B4C9AE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A6"/>
    <w:rsid w:val="00066399"/>
    <w:rsid w:val="001615A6"/>
    <w:rsid w:val="001E02CB"/>
    <w:rsid w:val="003336D5"/>
    <w:rsid w:val="007700DC"/>
    <w:rsid w:val="007B0055"/>
    <w:rsid w:val="009B13CA"/>
    <w:rsid w:val="00A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57D8"/>
  <w15:docId w15:val="{0D7F7323-28AB-4069-9047-02F06E5E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4AA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84A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A84AA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5">
    <w:name w:val="Block Text"/>
    <w:basedOn w:val="a"/>
    <w:rsid w:val="00A84AA6"/>
    <w:pPr>
      <w:suppressAutoHyphens/>
      <w:ind w:left="851" w:right="-284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2025-01-10T05:18:00Z</dcterms:created>
  <dcterms:modified xsi:type="dcterms:W3CDTF">2025-01-10T05:18:00Z</dcterms:modified>
</cp:coreProperties>
</file>